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38" w:rsidRDefault="00651A38" w:rsidP="00651A38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11                                                                                     3. 6. 2020</w:t>
      </w:r>
    </w:p>
    <w:p w:rsidR="00651A38" w:rsidRDefault="00651A38" w:rsidP="00651A38">
      <w:pPr>
        <w:rPr>
          <w:sz w:val="24"/>
          <w:szCs w:val="24"/>
        </w:rPr>
      </w:pPr>
      <w:r>
        <w:rPr>
          <w:sz w:val="24"/>
          <w:szCs w:val="24"/>
        </w:rPr>
        <w:t>Dobrý den, milí žáci, váš dnešní úkol bude souhrnným opakováním učiva 8. ročníku. Pro jeho vypracování vám poslouží vaše paměť (znalosti z hodin fyziky i z výuky na dálku), sešity, učebnice či internet. Jeho řešení mi pošlete na můj email do 12. 6. 2020.</w:t>
      </w:r>
    </w:p>
    <w:p w:rsidR="00B048FF" w:rsidRPr="00B048FF" w:rsidRDefault="00B048FF" w:rsidP="00B048F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B048FF">
        <w:rPr>
          <w:b/>
          <w:sz w:val="28"/>
          <w:szCs w:val="28"/>
        </w:rPr>
        <w:t xml:space="preserve">Test z fyziky -  </w:t>
      </w:r>
      <w:r>
        <w:rPr>
          <w:b/>
          <w:sz w:val="28"/>
          <w:szCs w:val="28"/>
        </w:rPr>
        <w:t>souhrnné opakování</w:t>
      </w:r>
    </w:p>
    <w:p w:rsidR="00B048FF" w:rsidRPr="009B4174" w:rsidRDefault="00B048FF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je to z fyzikálního hlediska práce?</w:t>
      </w:r>
    </w:p>
    <w:p w:rsidR="00B048FF" w:rsidRPr="009B4174" w:rsidRDefault="00B048FF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značí a co je její jednotkou?</w:t>
      </w:r>
    </w:p>
    <w:p w:rsidR="00B048FF" w:rsidRPr="009B4174" w:rsidRDefault="00B048FF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Které dvě veličiny ovlivňují výkon?</w:t>
      </w:r>
    </w:p>
    <w:p w:rsidR="00B048FF" w:rsidRPr="009B4174" w:rsidRDefault="00B048FF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Pokud si sestavíš kladkostroj ze 4 kladek, jak to ovlivní výslednou sílu?</w:t>
      </w:r>
    </w:p>
    <w:p w:rsidR="00B048FF" w:rsidRPr="009B4174" w:rsidRDefault="00B048FF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je nevýhodou volné kladky?</w:t>
      </w:r>
    </w:p>
    <w:p w:rsidR="00B048FF" w:rsidRDefault="00B048FF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Který druh energie ovlivňuje rychlost a jak?</w:t>
      </w:r>
    </w:p>
    <w:p w:rsidR="00B048FF" w:rsidRDefault="00B048FF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Které tři fyzikální veličiny mají jako jednotku Joule?</w:t>
      </w:r>
    </w:p>
    <w:p w:rsidR="00B048FF" w:rsidRDefault="00B048FF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Padajícímu tělesu klesá jaká energie?</w:t>
      </w:r>
    </w:p>
    <w:p w:rsidR="00B048FF" w:rsidRDefault="00B048FF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se v Papinově hrnci uvaří potraviny rychleji?</w:t>
      </w:r>
    </w:p>
    <w:p w:rsidR="00B048FF" w:rsidRDefault="00B048FF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Teploměrem se měří teplo, nebo teplota?</w:t>
      </w:r>
    </w:p>
    <w:p w:rsidR="00B048FF" w:rsidRDefault="00AA285B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Měrná tepelná kapacita vody je v porovnání s lihem menší, nebo větší</w:t>
      </w:r>
      <w:r w:rsidR="00B048FF">
        <w:rPr>
          <w:sz w:val="28"/>
          <w:szCs w:val="28"/>
        </w:rPr>
        <w:t>?</w:t>
      </w:r>
    </w:p>
    <w:p w:rsidR="00B048FF" w:rsidRDefault="00AA285B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je chladič automobilu naplněn destilovanou vodou a ne lihem</w:t>
      </w:r>
      <w:r w:rsidR="00B048FF">
        <w:rPr>
          <w:sz w:val="28"/>
          <w:szCs w:val="28"/>
        </w:rPr>
        <w:t>?</w:t>
      </w:r>
    </w:p>
    <w:p w:rsidR="00B048FF" w:rsidRDefault="00AA285B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jakou změnu skupenství se jedná, pokud kapalina bublá</w:t>
      </w:r>
      <w:r w:rsidR="00B048FF">
        <w:rPr>
          <w:sz w:val="28"/>
          <w:szCs w:val="28"/>
        </w:rPr>
        <w:t>?</w:t>
      </w:r>
    </w:p>
    <w:p w:rsidR="00B048FF" w:rsidRDefault="00AA285B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Které 4 faktory ovlivňují rychlost vypařování</w:t>
      </w:r>
      <w:r w:rsidR="00B048FF">
        <w:rPr>
          <w:sz w:val="28"/>
          <w:szCs w:val="28"/>
        </w:rPr>
        <w:t>?</w:t>
      </w:r>
    </w:p>
    <w:p w:rsidR="00B048FF" w:rsidRDefault="00AA285B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Když se tvoří v zimě jinovatka, o jakou změnu skupenství se jedná</w:t>
      </w:r>
      <w:r w:rsidR="00B048FF">
        <w:rPr>
          <w:sz w:val="28"/>
          <w:szCs w:val="28"/>
        </w:rPr>
        <w:t>?</w:t>
      </w:r>
    </w:p>
    <w:p w:rsidR="00AA285B" w:rsidRDefault="00AA285B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se děje s jódem, když ho zahřejeme?</w:t>
      </w:r>
    </w:p>
    <w:p w:rsidR="00AA285B" w:rsidRDefault="00AA285B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jakou změnu skupenství se jedná?</w:t>
      </w:r>
    </w:p>
    <w:p w:rsidR="00AA285B" w:rsidRDefault="00AA285B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Který druh motoru používá jako palivo naftu?</w:t>
      </w:r>
    </w:p>
    <w:p w:rsidR="00AA285B" w:rsidRDefault="00AA285B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Který druh motoru má uzavírán přívod paliva pístem?</w:t>
      </w:r>
    </w:p>
    <w:p w:rsidR="00AA285B" w:rsidRDefault="00A75F51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se vakuem nešíří zvuk?</w:t>
      </w:r>
    </w:p>
    <w:p w:rsidR="00A75F51" w:rsidRDefault="00A75F51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Šíří se zvuk rychleji vodou, nebo vzduchem?</w:t>
      </w:r>
    </w:p>
    <w:p w:rsidR="00A75F51" w:rsidRDefault="00A75F51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 patří kladívko, kovadlinka a třmínek?</w:t>
      </w:r>
    </w:p>
    <w:p w:rsidR="00A75F51" w:rsidRDefault="00A75F51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Když budu strunu na kytaře napínat, jak se bude měnit zvuk (snižovat, nebo zvyšovat)?</w:t>
      </w:r>
    </w:p>
    <w:p w:rsidR="00A75F51" w:rsidRDefault="00A75F51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Jakou teplotu bychom naměřili v termosféře?</w:t>
      </w:r>
    </w:p>
    <w:p w:rsidR="00A75F51" w:rsidRDefault="00A75F51" w:rsidP="00B048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jaké vrstvě atmosféry je ozonová vrstva?</w:t>
      </w:r>
    </w:p>
    <w:p w:rsidR="00A75F51" w:rsidRDefault="00A75F51" w:rsidP="00A75F5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změříme anemometrem?</w:t>
      </w:r>
    </w:p>
    <w:p w:rsidR="00A75F51" w:rsidRPr="00A75F51" w:rsidRDefault="00A75F51" w:rsidP="00A75F51">
      <w:pPr>
        <w:pStyle w:val="Odstavecseseznamem"/>
        <w:ind w:left="1080"/>
        <w:rPr>
          <w:sz w:val="28"/>
          <w:szCs w:val="28"/>
        </w:rPr>
      </w:pPr>
    </w:p>
    <w:p w:rsidR="00B048FF" w:rsidRPr="00FE0A06" w:rsidRDefault="00B048FF" w:rsidP="00B048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</w:p>
    <w:p w:rsidR="00B048FF" w:rsidRPr="00FE0A06" w:rsidRDefault="00B048FF" w:rsidP="00B048FF">
      <w:pPr>
        <w:pStyle w:val="uk-text-justify"/>
        <w:rPr>
          <w:rFonts w:ascii="Calibri" w:hAnsi="Calibri" w:cs="Calibri"/>
          <w:sz w:val="36"/>
          <w:szCs w:val="36"/>
        </w:rPr>
      </w:pPr>
    </w:p>
    <w:p w:rsidR="00B048FF" w:rsidRDefault="00B048FF" w:rsidP="00B048FF">
      <w:pPr>
        <w:rPr>
          <w:b/>
          <w:sz w:val="28"/>
          <w:szCs w:val="28"/>
        </w:rPr>
      </w:pPr>
    </w:p>
    <w:p w:rsidR="00BD4958" w:rsidRDefault="00BD4958"/>
    <w:sectPr w:rsidR="00BD4958" w:rsidSect="00B04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DFB"/>
    <w:multiLevelType w:val="hybridMultilevel"/>
    <w:tmpl w:val="52F04306"/>
    <w:lvl w:ilvl="0" w:tplc="BA361E6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73F6E"/>
    <w:multiLevelType w:val="hybridMultilevel"/>
    <w:tmpl w:val="96B8B8BC"/>
    <w:lvl w:ilvl="0" w:tplc="E3ACD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453AE7"/>
    <w:multiLevelType w:val="hybridMultilevel"/>
    <w:tmpl w:val="3FFE4A48"/>
    <w:lvl w:ilvl="0" w:tplc="6F884EA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1A38"/>
    <w:rsid w:val="00651A38"/>
    <w:rsid w:val="00971E52"/>
    <w:rsid w:val="00A75F51"/>
    <w:rsid w:val="00AA285B"/>
    <w:rsid w:val="00B048FF"/>
    <w:rsid w:val="00BD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k-text-justify">
    <w:name w:val="uk-text-justify"/>
    <w:basedOn w:val="Normln"/>
    <w:rsid w:val="00B0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4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2020-06-03T22:08:00Z</dcterms:created>
  <dcterms:modified xsi:type="dcterms:W3CDTF">2020-06-03T22:08:00Z</dcterms:modified>
</cp:coreProperties>
</file>